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05bca72aa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3e4d48678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e165d3ba54437" /><Relationship Type="http://schemas.openxmlformats.org/officeDocument/2006/relationships/numbering" Target="/word/numbering.xml" Id="Rc5e7afd2abe449d2" /><Relationship Type="http://schemas.openxmlformats.org/officeDocument/2006/relationships/settings" Target="/word/settings.xml" Id="Rc61e1592456245e4" /><Relationship Type="http://schemas.openxmlformats.org/officeDocument/2006/relationships/image" Target="/word/media/c7ec194b-0fde-44dd-8a28-a89fbcbf8005.png" Id="R0923e4d486784c06" /></Relationships>
</file>