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f9b46af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3a0c2b2c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Letchworth,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7ad24d7b42f8" /><Relationship Type="http://schemas.openxmlformats.org/officeDocument/2006/relationships/numbering" Target="/word/numbering.xml" Id="Rb8b1bbdcc9b9420a" /><Relationship Type="http://schemas.openxmlformats.org/officeDocument/2006/relationships/settings" Target="/word/settings.xml" Id="R5b1974766fa0418e" /><Relationship Type="http://schemas.openxmlformats.org/officeDocument/2006/relationships/image" Target="/word/media/c8744016-4763-4a30-866e-8e92ffe914ed.png" Id="R7e33a0c2b2c34f56" /></Relationships>
</file>