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0443b85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c944c08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a32068b74040" /><Relationship Type="http://schemas.openxmlformats.org/officeDocument/2006/relationships/numbering" Target="/word/numbering.xml" Id="R3102227cd85e45e7" /><Relationship Type="http://schemas.openxmlformats.org/officeDocument/2006/relationships/settings" Target="/word/settings.xml" Id="Rd6a176b5344b48bf" /><Relationship Type="http://schemas.openxmlformats.org/officeDocument/2006/relationships/image" Target="/word/media/7ab8bc84-f951-4127-a924-74d0e2d4d5f3.png" Id="R4503c944c08e43ee" /></Relationships>
</file>