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7e0335441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410f49d3e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00344a4de4d86" /><Relationship Type="http://schemas.openxmlformats.org/officeDocument/2006/relationships/numbering" Target="/word/numbering.xml" Id="R468ca3382c074aec" /><Relationship Type="http://schemas.openxmlformats.org/officeDocument/2006/relationships/settings" Target="/word/settings.xml" Id="R9d93b1e7d99847a4" /><Relationship Type="http://schemas.openxmlformats.org/officeDocument/2006/relationships/image" Target="/word/media/88b5c9e7-6d3c-48cd-9cf6-c25d7faf2133.png" Id="R65c410f49d3e4963" /></Relationships>
</file>