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8231b970b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4ceb9afa1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d4050808354246" /><Relationship Type="http://schemas.openxmlformats.org/officeDocument/2006/relationships/numbering" Target="/word/numbering.xml" Id="Rdaa3e6a5fbd94e34" /><Relationship Type="http://schemas.openxmlformats.org/officeDocument/2006/relationships/settings" Target="/word/settings.xml" Id="Ra5d3ca58608b444e" /><Relationship Type="http://schemas.openxmlformats.org/officeDocument/2006/relationships/image" Target="/word/media/3fb21842-9816-457c-b3b1-361042c32fbb.png" Id="R48b4ceb9afa14a55" /></Relationships>
</file>