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d5ed70ad8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6ef816346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Letts,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6c873f82948cd" /><Relationship Type="http://schemas.openxmlformats.org/officeDocument/2006/relationships/numbering" Target="/word/numbering.xml" Id="Rfa131087e8d64b9d" /><Relationship Type="http://schemas.openxmlformats.org/officeDocument/2006/relationships/settings" Target="/word/settings.xml" Id="R1bb50cc1b95248d4" /><Relationship Type="http://schemas.openxmlformats.org/officeDocument/2006/relationships/image" Target="/word/media/92f1a566-e5e7-41e2-be76-a8cdb974b64e.png" Id="R1206ef81634648ac" /></Relationships>
</file>