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0beb0f755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4a128b07e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5e593a2f84562" /><Relationship Type="http://schemas.openxmlformats.org/officeDocument/2006/relationships/numbering" Target="/word/numbering.xml" Id="Rd956fc03543b4dca" /><Relationship Type="http://schemas.openxmlformats.org/officeDocument/2006/relationships/settings" Target="/word/settings.xml" Id="R357c941745404b02" /><Relationship Type="http://schemas.openxmlformats.org/officeDocument/2006/relationships/image" Target="/word/media/ea2b2ee1-0aa8-4847-935d-f54de902ab3c.png" Id="R8844a128b07e4f88" /></Relationships>
</file>