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7cf20d6df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9050046fa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Levanna,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8bed2b4e54de2" /><Relationship Type="http://schemas.openxmlformats.org/officeDocument/2006/relationships/numbering" Target="/word/numbering.xml" Id="R182435ad09ec4d8b" /><Relationship Type="http://schemas.openxmlformats.org/officeDocument/2006/relationships/settings" Target="/word/settings.xml" Id="R4a5adcd0a1f242cb" /><Relationship Type="http://schemas.openxmlformats.org/officeDocument/2006/relationships/image" Target="/word/media/04360c75-e058-4965-bc01-de89f24e0978.png" Id="R7d99050046fa4c05" /></Relationships>
</file>