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fe857df97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045a9eec6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Levant,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98b618a834d87" /><Relationship Type="http://schemas.openxmlformats.org/officeDocument/2006/relationships/numbering" Target="/word/numbering.xml" Id="Rf40b2db7bbe04402" /><Relationship Type="http://schemas.openxmlformats.org/officeDocument/2006/relationships/settings" Target="/word/settings.xml" Id="R7c9180e971f14072" /><Relationship Type="http://schemas.openxmlformats.org/officeDocument/2006/relationships/image" Target="/word/media/20862eb1-b277-4259-9f70-efb3081789ba.png" Id="Rad0045a9eec645c3" /></Relationships>
</file>