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27669cc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02107ddf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Levasy,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4f1d5cd54f0f" /><Relationship Type="http://schemas.openxmlformats.org/officeDocument/2006/relationships/numbering" Target="/word/numbering.xml" Id="R12c5634817a9405b" /><Relationship Type="http://schemas.openxmlformats.org/officeDocument/2006/relationships/settings" Target="/word/settings.xml" Id="R321f25b617b4443c" /><Relationship Type="http://schemas.openxmlformats.org/officeDocument/2006/relationships/image" Target="/word/media/5a7d48ce-7344-42f3-a25d-b4aee75d4fa4.png" Id="R4ea02107ddf9410d" /></Relationships>
</file>