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4c01dbd5f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d54ea4435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ac01b92b24c1b" /><Relationship Type="http://schemas.openxmlformats.org/officeDocument/2006/relationships/numbering" Target="/word/numbering.xml" Id="R3e92d6d14e834de9" /><Relationship Type="http://schemas.openxmlformats.org/officeDocument/2006/relationships/settings" Target="/word/settings.xml" Id="R436be57f453948ca" /><Relationship Type="http://schemas.openxmlformats.org/officeDocument/2006/relationships/image" Target="/word/media/36590551-73f6-4722-a695-a90eb26ee401.png" Id="R180d54ea44354672" /></Relationships>
</file>