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6dd204691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78d6de8d5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 Plains,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79d70d08049c6" /><Relationship Type="http://schemas.openxmlformats.org/officeDocument/2006/relationships/numbering" Target="/word/numbering.xml" Id="R7a6668bbebe14ed4" /><Relationship Type="http://schemas.openxmlformats.org/officeDocument/2006/relationships/settings" Target="/word/settings.xml" Id="Reb208130c20e4f19" /><Relationship Type="http://schemas.openxmlformats.org/officeDocument/2006/relationships/image" Target="/word/media/91d09afd-40e6-4007-9940-bfc8e475fef5.png" Id="R3de78d6de8d54a5c" /></Relationships>
</file>