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91b8ff54b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ba759994d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Level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764004b50494c" /><Relationship Type="http://schemas.openxmlformats.org/officeDocument/2006/relationships/numbering" Target="/word/numbering.xml" Id="Rd0516dcbd7e44814" /><Relationship Type="http://schemas.openxmlformats.org/officeDocument/2006/relationships/settings" Target="/word/settings.xml" Id="Rf95175ff0a8744fa" /><Relationship Type="http://schemas.openxmlformats.org/officeDocument/2006/relationships/image" Target="/word/media/9461c25e-71b3-406b-a191-2dddfafa1327.png" Id="R2d1ba759994d4357" /></Relationships>
</file>