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b849a8c34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cfda6c77c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5af94bc544246" /><Relationship Type="http://schemas.openxmlformats.org/officeDocument/2006/relationships/numbering" Target="/word/numbering.xml" Id="Rbe6265782824461a" /><Relationship Type="http://schemas.openxmlformats.org/officeDocument/2006/relationships/settings" Target="/word/settings.xml" Id="Rda81560a15b14679" /><Relationship Type="http://schemas.openxmlformats.org/officeDocument/2006/relationships/image" Target="/word/media/c7c43748-cc85-4507-a567-936462d6323d.png" Id="Rd57cfda6c77c4b8b" /></Relationships>
</file>