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5a15bb29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f7a7c498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32dcda3c405b" /><Relationship Type="http://schemas.openxmlformats.org/officeDocument/2006/relationships/numbering" Target="/word/numbering.xml" Id="R5dd9ee6c0f554468" /><Relationship Type="http://schemas.openxmlformats.org/officeDocument/2006/relationships/settings" Target="/word/settings.xml" Id="R517c4203a93d4d1a" /><Relationship Type="http://schemas.openxmlformats.org/officeDocument/2006/relationships/image" Target="/word/media/7906cf0f-2395-4b80-95fe-6feea732e890.png" Id="Rbb6f7a7c49854722" /></Relationships>
</file>