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f634bf89f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94d1d54a2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Leverett,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0755f2b904f8c" /><Relationship Type="http://schemas.openxmlformats.org/officeDocument/2006/relationships/numbering" Target="/word/numbering.xml" Id="Rba423a9651794393" /><Relationship Type="http://schemas.openxmlformats.org/officeDocument/2006/relationships/settings" Target="/word/settings.xml" Id="R52529947887b496c" /><Relationship Type="http://schemas.openxmlformats.org/officeDocument/2006/relationships/image" Target="/word/media/bc41e2ff-b900-4849-8194-617ac18f8f06.png" Id="Rdbd94d1d54a244bb" /></Relationships>
</file>