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6d30ebbf2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bcb711d76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Leverton,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3a7c11ae346a6" /><Relationship Type="http://schemas.openxmlformats.org/officeDocument/2006/relationships/numbering" Target="/word/numbering.xml" Id="R5b5ff8b7e4944714" /><Relationship Type="http://schemas.openxmlformats.org/officeDocument/2006/relationships/settings" Target="/word/settings.xml" Id="Rdc8a2766e21040de" /><Relationship Type="http://schemas.openxmlformats.org/officeDocument/2006/relationships/image" Target="/word/media/5e17bfba-bcd2-4a1a-bf12-9e5e64b8af99.png" Id="R3fabcb711d76471a" /></Relationships>
</file>