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4956d4b65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a8e5366d8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04ab3c897489b" /><Relationship Type="http://schemas.openxmlformats.org/officeDocument/2006/relationships/numbering" Target="/word/numbering.xml" Id="R07983a3a46a04295" /><Relationship Type="http://schemas.openxmlformats.org/officeDocument/2006/relationships/settings" Target="/word/settings.xml" Id="R1280b0aad9724c04" /><Relationship Type="http://schemas.openxmlformats.org/officeDocument/2006/relationships/image" Target="/word/media/e78033fb-19e6-4837-a7dd-1cf8103d0d6a.png" Id="R6b5a8e5366d84fa2" /></Relationships>
</file>