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8b1c9deaf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a2f172410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d9519cafe46c3" /><Relationship Type="http://schemas.openxmlformats.org/officeDocument/2006/relationships/numbering" Target="/word/numbering.xml" Id="R6906463d209c4c85" /><Relationship Type="http://schemas.openxmlformats.org/officeDocument/2006/relationships/settings" Target="/word/settings.xml" Id="R02340722e26b46e7" /><Relationship Type="http://schemas.openxmlformats.org/officeDocument/2006/relationships/image" Target="/word/media/1a4f48f0-4d0b-4850-992d-98a0c12cebff.png" Id="R40ba2f172410412e" /></Relationships>
</file>