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af193e9d5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79e53fbf7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Levgard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64494426c436a" /><Relationship Type="http://schemas.openxmlformats.org/officeDocument/2006/relationships/numbering" Target="/word/numbering.xml" Id="Rbcae810d112946e6" /><Relationship Type="http://schemas.openxmlformats.org/officeDocument/2006/relationships/settings" Target="/word/settings.xml" Id="Rc5a1db38d5b44b94" /><Relationship Type="http://schemas.openxmlformats.org/officeDocument/2006/relationships/image" Target="/word/media/22b3cd4d-6ef1-4fb0-a5f0-53c628d2852b.png" Id="R3ea79e53fbf74e75" /></Relationships>
</file>