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e7d403923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a29057291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Levick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188f24a424187" /><Relationship Type="http://schemas.openxmlformats.org/officeDocument/2006/relationships/numbering" Target="/word/numbering.xml" Id="Rb945999677d64214" /><Relationship Type="http://schemas.openxmlformats.org/officeDocument/2006/relationships/settings" Target="/word/settings.xml" Id="R0311f51003fe4002" /><Relationship Type="http://schemas.openxmlformats.org/officeDocument/2006/relationships/image" Target="/word/media/bca8c936-f260-40e0-8faf-3de2312498a1.png" Id="Rac5a29057291466d" /></Relationships>
</file>