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ee8552648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8f08ae6c0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19ba4141e4f18" /><Relationship Type="http://schemas.openxmlformats.org/officeDocument/2006/relationships/numbering" Target="/word/numbering.xml" Id="R8e904e865e434743" /><Relationship Type="http://schemas.openxmlformats.org/officeDocument/2006/relationships/settings" Target="/word/settings.xml" Id="R037e42dc83484560" /><Relationship Type="http://schemas.openxmlformats.org/officeDocument/2006/relationships/image" Target="/word/media/1b17c5d5-c993-4f1e-829f-5ab879ac64c7.png" Id="Re018f08ae6c042cb" /></Relationships>
</file>