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d07921e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921f27a48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b6704052e43cb" /><Relationship Type="http://schemas.openxmlformats.org/officeDocument/2006/relationships/numbering" Target="/word/numbering.xml" Id="Rc9bf709a6bc44ced" /><Relationship Type="http://schemas.openxmlformats.org/officeDocument/2006/relationships/settings" Target="/word/settings.xml" Id="R77af0ef3a625423b" /><Relationship Type="http://schemas.openxmlformats.org/officeDocument/2006/relationships/image" Target="/word/media/ee80ace0-1d5a-4b78-be39-3926be7b8ebe.png" Id="Rb96921f27a48447c" /></Relationships>
</file>