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f7a30d2a9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cda07192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Lewinsville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87734e1ff4729" /><Relationship Type="http://schemas.openxmlformats.org/officeDocument/2006/relationships/numbering" Target="/word/numbering.xml" Id="R22a90c2d489f4f6c" /><Relationship Type="http://schemas.openxmlformats.org/officeDocument/2006/relationships/settings" Target="/word/settings.xml" Id="R825420aa3d8e4f3f" /><Relationship Type="http://schemas.openxmlformats.org/officeDocument/2006/relationships/image" Target="/word/media/4f6d678e-ec25-44cb-97c7-38cfb7306c28.png" Id="R00fcda07192244cf" /></Relationships>
</file>