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90acb4596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cc3c6a4bc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6fed7f68f47fa" /><Relationship Type="http://schemas.openxmlformats.org/officeDocument/2006/relationships/numbering" Target="/word/numbering.xml" Id="Rfe1ba4f13b914888" /><Relationship Type="http://schemas.openxmlformats.org/officeDocument/2006/relationships/settings" Target="/word/settings.xml" Id="R5eb62352a3aa4163" /><Relationship Type="http://schemas.openxmlformats.org/officeDocument/2006/relationships/image" Target="/word/media/b3f8cbdc-fae0-48a1-87ea-1cf84d8fdfb5.png" Id="R03dcc3c6a4bc4551" /></Relationships>
</file>