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9ac9ff252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4ff4204a2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9f375a466497a" /><Relationship Type="http://schemas.openxmlformats.org/officeDocument/2006/relationships/numbering" Target="/word/numbering.xml" Id="R2059191234ed4c79" /><Relationship Type="http://schemas.openxmlformats.org/officeDocument/2006/relationships/settings" Target="/word/settings.xml" Id="R9e473785a7b844b6" /><Relationship Type="http://schemas.openxmlformats.org/officeDocument/2006/relationships/image" Target="/word/media/d9de1746-a0f0-434e-be7a-04fe1340a862.png" Id="R9514ff4204a243bb" /></Relationships>
</file>