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ffe5338f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df7cdb7da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Evans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cf7deda214934" /><Relationship Type="http://schemas.openxmlformats.org/officeDocument/2006/relationships/numbering" Target="/word/numbering.xml" Id="R83837cef189d4b2b" /><Relationship Type="http://schemas.openxmlformats.org/officeDocument/2006/relationships/settings" Target="/word/settings.xml" Id="Rd10ffc32b7d8451c" /><Relationship Type="http://schemas.openxmlformats.org/officeDocument/2006/relationships/image" Target="/word/media/9bb06229-65aa-4fe7-b43b-b7fae5c9ca74.png" Id="R096df7cdb7da43e2" /></Relationships>
</file>