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c71f34f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3d22e33e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dba898bd4edf" /><Relationship Type="http://schemas.openxmlformats.org/officeDocument/2006/relationships/numbering" Target="/word/numbering.xml" Id="R594965ccb69944b3" /><Relationship Type="http://schemas.openxmlformats.org/officeDocument/2006/relationships/settings" Target="/word/settings.xml" Id="Red75a4045d164831" /><Relationship Type="http://schemas.openxmlformats.org/officeDocument/2006/relationships/image" Target="/word/media/59d78944-16ff-48e9-8233-f79a63ab9f74.png" Id="R78df3d22e33e48b2" /></Relationships>
</file>