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2957b7f9b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529d93571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 Hill East,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3403df70c49ed" /><Relationship Type="http://schemas.openxmlformats.org/officeDocument/2006/relationships/numbering" Target="/word/numbering.xml" Id="R5df06d11f3964d08" /><Relationship Type="http://schemas.openxmlformats.org/officeDocument/2006/relationships/settings" Target="/word/settings.xml" Id="R4d18d7767a2d4f12" /><Relationship Type="http://schemas.openxmlformats.org/officeDocument/2006/relationships/image" Target="/word/media/e0f77ba5-6982-4b72-8c47-598a10e9d9ba.png" Id="Ra37529d935714727" /></Relationships>
</file>