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b46bd1fa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07d44ce8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Hill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d96fe30c64730" /><Relationship Type="http://schemas.openxmlformats.org/officeDocument/2006/relationships/numbering" Target="/word/numbering.xml" Id="Rf9e1dc144a0943f4" /><Relationship Type="http://schemas.openxmlformats.org/officeDocument/2006/relationships/settings" Target="/word/settings.xml" Id="Rabf02d902e7d47e8" /><Relationship Type="http://schemas.openxmlformats.org/officeDocument/2006/relationships/image" Target="/word/media/893dd9f4-17a1-4dc7-b6c6-2d83fad010b9.png" Id="R975807d44ce84018" /></Relationships>
</file>