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202eca1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00bfc5a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9869fdf5b4816" /><Relationship Type="http://schemas.openxmlformats.org/officeDocument/2006/relationships/numbering" Target="/word/numbering.xml" Id="R0359843a3b9b499c" /><Relationship Type="http://schemas.openxmlformats.org/officeDocument/2006/relationships/settings" Target="/word/settings.xml" Id="Rb311d2d9b194408c" /><Relationship Type="http://schemas.openxmlformats.org/officeDocument/2006/relationships/image" Target="/word/media/efbafc2d-e5f5-4293-889e-8a87f364d0d0.png" Id="Rd8d200bfc5a140e2" /></Relationships>
</file>