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f0a75510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acac326cb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7ed49494041bd" /><Relationship Type="http://schemas.openxmlformats.org/officeDocument/2006/relationships/numbering" Target="/word/numbering.xml" Id="Re48e2a31f20b46c7" /><Relationship Type="http://schemas.openxmlformats.org/officeDocument/2006/relationships/settings" Target="/word/settings.xml" Id="R6cd077e31a5446c5" /><Relationship Type="http://schemas.openxmlformats.org/officeDocument/2006/relationships/image" Target="/word/media/cc2fc1b5-b91b-4b78-bda5-03f8508369b6.png" Id="R06bacac326cb415a" /></Relationships>
</file>