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b6ea8aac4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073949af3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e4299f1664951" /><Relationship Type="http://schemas.openxmlformats.org/officeDocument/2006/relationships/numbering" Target="/word/numbering.xml" Id="R17776a45ea8240eb" /><Relationship Type="http://schemas.openxmlformats.org/officeDocument/2006/relationships/settings" Target="/word/settings.xml" Id="Raefe7df8158c4ab1" /><Relationship Type="http://schemas.openxmlformats.org/officeDocument/2006/relationships/image" Target="/word/media/71d55a48-1289-4f51-8c24-71d206a8fb67.png" Id="Reef073949af344c7" /></Relationships>
</file>