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d09fa1236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cfce878b7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dcb81ab7a4054" /><Relationship Type="http://schemas.openxmlformats.org/officeDocument/2006/relationships/numbering" Target="/word/numbering.xml" Id="R414912aac06f4b53" /><Relationship Type="http://schemas.openxmlformats.org/officeDocument/2006/relationships/settings" Target="/word/settings.xml" Id="R0e7cfacd9aee4a6c" /><Relationship Type="http://schemas.openxmlformats.org/officeDocument/2006/relationships/image" Target="/word/media/8763cbb0-7965-43bc-bafb-6ec23346f3aa.png" Id="Rcadcfce878b7436e" /></Relationships>
</file>