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f9a9b41fc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7154df201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 Point,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6d323069a4475" /><Relationship Type="http://schemas.openxmlformats.org/officeDocument/2006/relationships/numbering" Target="/word/numbering.xml" Id="R6ceaf9e7907246ac" /><Relationship Type="http://schemas.openxmlformats.org/officeDocument/2006/relationships/settings" Target="/word/settings.xml" Id="Ra041e047e7ce46c8" /><Relationship Type="http://schemas.openxmlformats.org/officeDocument/2006/relationships/image" Target="/word/media/faad3a38-2724-498c-af11-8c43155d28b9.png" Id="Rf9f7154df2014f5a" /></Relationships>
</file>