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7d9a40150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73e63feaa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52dc654444ff2" /><Relationship Type="http://schemas.openxmlformats.org/officeDocument/2006/relationships/numbering" Target="/word/numbering.xml" Id="R03cf117a87584255" /><Relationship Type="http://schemas.openxmlformats.org/officeDocument/2006/relationships/settings" Target="/word/settings.xml" Id="Rc5f08b16a2394264" /><Relationship Type="http://schemas.openxmlformats.org/officeDocument/2006/relationships/image" Target="/word/media/d3e37cfd-9296-4e37-bd24-d841334d7924.png" Id="R3bd73e63feaa4468" /></Relationships>
</file>