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d885253ca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6689b130b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Lewisdale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a5a6157014b24" /><Relationship Type="http://schemas.openxmlformats.org/officeDocument/2006/relationships/numbering" Target="/word/numbering.xml" Id="Rdc989ab4c8f045bd" /><Relationship Type="http://schemas.openxmlformats.org/officeDocument/2006/relationships/settings" Target="/word/settings.xml" Id="Ra02497a9ef544995" /><Relationship Type="http://schemas.openxmlformats.org/officeDocument/2006/relationships/image" Target="/word/media/2d68dfe7-56af-4bdc-94f6-24914e904f7e.png" Id="R5576689b130b4e96" /></Relationships>
</file>