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9f1201268f41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cf902dbe204d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Lewiston Downs,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89495ae6474f37" /><Relationship Type="http://schemas.openxmlformats.org/officeDocument/2006/relationships/numbering" Target="/word/numbering.xml" Id="R7cd9fce92a354361" /><Relationship Type="http://schemas.openxmlformats.org/officeDocument/2006/relationships/settings" Target="/word/settings.xml" Id="Rdfb8d75247ab48aa" /><Relationship Type="http://schemas.openxmlformats.org/officeDocument/2006/relationships/image" Target="/word/media/c0290eff-e046-4b91-9615-0947ea804905.png" Id="R32cf902dbe204d7c" /></Relationships>
</file>