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6699259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40b5925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Lewistown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6c845014840ef" /><Relationship Type="http://schemas.openxmlformats.org/officeDocument/2006/relationships/numbering" Target="/word/numbering.xml" Id="Rb2f4cae3738142d0" /><Relationship Type="http://schemas.openxmlformats.org/officeDocument/2006/relationships/settings" Target="/word/settings.xml" Id="Rcadebdeb723c4b62" /><Relationship Type="http://schemas.openxmlformats.org/officeDocument/2006/relationships/image" Target="/word/media/d340d82b-6bb6-4303-9841-8afb91eaafcc.png" Id="R776140b5925c482b" /></Relationships>
</file>