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7c0f8f5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1d18e74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e4e99566c4810" /><Relationship Type="http://schemas.openxmlformats.org/officeDocument/2006/relationships/numbering" Target="/word/numbering.xml" Id="R5c8cc24053924119" /><Relationship Type="http://schemas.openxmlformats.org/officeDocument/2006/relationships/settings" Target="/word/settings.xml" Id="R73c6a955d29b4445" /><Relationship Type="http://schemas.openxmlformats.org/officeDocument/2006/relationships/image" Target="/word/media/76f80e42-cff9-4c35-88da-e14353a0e243.png" Id="R038b1d18e740478e" /></Relationships>
</file>