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41a71eb6b43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6f1d7991642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Lewisville Trails,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1033de8b04713" /><Relationship Type="http://schemas.openxmlformats.org/officeDocument/2006/relationships/numbering" Target="/word/numbering.xml" Id="R39b404002c7d4a18" /><Relationship Type="http://schemas.openxmlformats.org/officeDocument/2006/relationships/settings" Target="/word/settings.xml" Id="R5d71bcc2481749ba" /><Relationship Type="http://schemas.openxmlformats.org/officeDocument/2006/relationships/image" Target="/word/media/032d6e6c-45fb-43ad-b2a0-b89e9cba91a0.png" Id="Rfaf6f1d7991642da" /></Relationships>
</file>