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af6bdcd22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c0eb189c0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Lewner,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c149b12124dbe" /><Relationship Type="http://schemas.openxmlformats.org/officeDocument/2006/relationships/numbering" Target="/word/numbering.xml" Id="R52fa3d38ae514623" /><Relationship Type="http://schemas.openxmlformats.org/officeDocument/2006/relationships/settings" Target="/word/settings.xml" Id="Rfaff121cc0454009" /><Relationship Type="http://schemas.openxmlformats.org/officeDocument/2006/relationships/image" Target="/word/media/f919826a-fe0d-4438-a0fa-c194a2a5d490.png" Id="Rc2cc0eb189c04568" /></Relationships>
</file>