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0b36ead48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b6922cc5d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Lewters Crossroad,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c73e4ab804ab1" /><Relationship Type="http://schemas.openxmlformats.org/officeDocument/2006/relationships/numbering" Target="/word/numbering.xml" Id="Rf1b2e25b71004a09" /><Relationship Type="http://schemas.openxmlformats.org/officeDocument/2006/relationships/settings" Target="/word/settings.xml" Id="Raf202b25449749cf" /><Relationship Type="http://schemas.openxmlformats.org/officeDocument/2006/relationships/image" Target="/word/media/e1dbf4c6-1055-40a8-8272-428d47331457.png" Id="R61eb6922cc5d41d0" /></Relationships>
</file>