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8b89051e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ce438ebb1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c313f19f64999" /><Relationship Type="http://schemas.openxmlformats.org/officeDocument/2006/relationships/numbering" Target="/word/numbering.xml" Id="R7ecc1d57df274b55" /><Relationship Type="http://schemas.openxmlformats.org/officeDocument/2006/relationships/settings" Target="/word/settings.xml" Id="R6ed6a94309564141" /><Relationship Type="http://schemas.openxmlformats.org/officeDocument/2006/relationships/image" Target="/word/media/fef1c78e-9ffe-478a-9a90-2cefecc70e2e.png" Id="Rc55ce438ebb1416b" /></Relationships>
</file>