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57b94f8aa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1cce0d8fa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Lexington, Kentucky,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9474854c34722" /><Relationship Type="http://schemas.openxmlformats.org/officeDocument/2006/relationships/numbering" Target="/word/numbering.xml" Id="R5d0f7f31f4bc447f" /><Relationship Type="http://schemas.openxmlformats.org/officeDocument/2006/relationships/settings" Target="/word/settings.xml" Id="Ra491b10b7e3a48c8" /><Relationship Type="http://schemas.openxmlformats.org/officeDocument/2006/relationships/image" Target="/word/media/0987b8a4-916d-4a17-a4cd-1fd07fd06519.png" Id="R3b81cce0d8fa46c1" /></Relationships>
</file>