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419a604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b5f2e0fd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97397e55e48f9" /><Relationship Type="http://schemas.openxmlformats.org/officeDocument/2006/relationships/numbering" Target="/word/numbering.xml" Id="Rbf50048e9e824f29" /><Relationship Type="http://schemas.openxmlformats.org/officeDocument/2006/relationships/settings" Target="/word/settings.xml" Id="R4034697e2353405a" /><Relationship Type="http://schemas.openxmlformats.org/officeDocument/2006/relationships/image" Target="/word/media/25ede459-98b4-4519-b257-c77397f20729.png" Id="R78e5b5f2e0fd4592" /></Relationships>
</file>