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accf20df5442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038dfceca446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Lexington Glen,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4f91a7cf4b4f8e" /><Relationship Type="http://schemas.openxmlformats.org/officeDocument/2006/relationships/numbering" Target="/word/numbering.xml" Id="R323a04d3622149c4" /><Relationship Type="http://schemas.openxmlformats.org/officeDocument/2006/relationships/settings" Target="/word/settings.xml" Id="R5c8fa9e6a6804a60" /><Relationship Type="http://schemas.openxmlformats.org/officeDocument/2006/relationships/image" Target="/word/media/768759a7-343b-4b83-a298-fa88503dafc2.png" Id="R00038dfceca44644" /></Relationships>
</file>