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0106e9878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6faffdf52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Lexington Leas,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ec78fc9f34884" /><Relationship Type="http://schemas.openxmlformats.org/officeDocument/2006/relationships/numbering" Target="/word/numbering.xml" Id="R4e2b205c924548e2" /><Relationship Type="http://schemas.openxmlformats.org/officeDocument/2006/relationships/settings" Target="/word/settings.xml" Id="R92ffa62f71f9433a" /><Relationship Type="http://schemas.openxmlformats.org/officeDocument/2006/relationships/image" Target="/word/media/d0415b99-0b06-4086-9db1-4d3a9762ce55.png" Id="Rb4f6faffdf524d9c" /></Relationships>
</file>