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c96d49cb3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655e770e04d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Lexington Mill,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accd233d64b7a" /><Relationship Type="http://schemas.openxmlformats.org/officeDocument/2006/relationships/numbering" Target="/word/numbering.xml" Id="R1cc12bf235ce4869" /><Relationship Type="http://schemas.openxmlformats.org/officeDocument/2006/relationships/settings" Target="/word/settings.xml" Id="R352ad0fa09c54653" /><Relationship Type="http://schemas.openxmlformats.org/officeDocument/2006/relationships/image" Target="/word/media/a3450416-3ffd-4c1e-9b81-3b220b693b53.png" Id="R96a655e770e04d0d" /></Relationships>
</file>