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b99d0c84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917b0c84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fc68e3a854357" /><Relationship Type="http://schemas.openxmlformats.org/officeDocument/2006/relationships/numbering" Target="/word/numbering.xml" Id="R26c280836c374104" /><Relationship Type="http://schemas.openxmlformats.org/officeDocument/2006/relationships/settings" Target="/word/settings.xml" Id="R83f5dec219bc444f" /><Relationship Type="http://schemas.openxmlformats.org/officeDocument/2006/relationships/image" Target="/word/media/13e50591-d2b5-4464-a483-377190508d1b.png" Id="R8d24917b0c844d36" /></Relationships>
</file>