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6f330aa04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604806bb1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Lexington Ridge,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91691c7a74e7a" /><Relationship Type="http://schemas.openxmlformats.org/officeDocument/2006/relationships/numbering" Target="/word/numbering.xml" Id="R5f8b6564fb8a4d79" /><Relationship Type="http://schemas.openxmlformats.org/officeDocument/2006/relationships/settings" Target="/word/settings.xml" Id="R41be3d8e41cd4ce4" /><Relationship Type="http://schemas.openxmlformats.org/officeDocument/2006/relationships/image" Target="/word/media/fd6b2838-0924-4303-b6d1-5afcefae73d7.png" Id="R395604806bb14e19" /></Relationships>
</file>