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6f54fa7a0746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94d8ee6d404b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Lexington Ridge,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b82ad7bdbd43e3" /><Relationship Type="http://schemas.openxmlformats.org/officeDocument/2006/relationships/numbering" Target="/word/numbering.xml" Id="R5aecf397e47641e5" /><Relationship Type="http://schemas.openxmlformats.org/officeDocument/2006/relationships/settings" Target="/word/settings.xml" Id="R6bd1d8738139410f" /><Relationship Type="http://schemas.openxmlformats.org/officeDocument/2006/relationships/image" Target="/word/media/5e101dfa-ab0c-4332-9bda-4dd94cad7744.png" Id="R2c94d8ee6d404b3d" /></Relationships>
</file>