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4b2b81f4e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d635572de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05d1477b044b4" /><Relationship Type="http://schemas.openxmlformats.org/officeDocument/2006/relationships/numbering" Target="/word/numbering.xml" Id="R0c784a1d768847a5" /><Relationship Type="http://schemas.openxmlformats.org/officeDocument/2006/relationships/settings" Target="/word/settings.xml" Id="Rd542e1eb0d544010" /><Relationship Type="http://schemas.openxmlformats.org/officeDocument/2006/relationships/image" Target="/word/media/dfad0f45-1ea0-4aed-94bc-b720fc4bb881.png" Id="Re9cd635572de46d9" /></Relationships>
</file>