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3a1aea93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29aa2901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d99447bc24d10" /><Relationship Type="http://schemas.openxmlformats.org/officeDocument/2006/relationships/numbering" Target="/word/numbering.xml" Id="R25fdc3248e364da9" /><Relationship Type="http://schemas.openxmlformats.org/officeDocument/2006/relationships/settings" Target="/word/settings.xml" Id="Rd13e844366b448b6" /><Relationship Type="http://schemas.openxmlformats.org/officeDocument/2006/relationships/image" Target="/word/media/1bb8d029-7fb1-43de-85d5-dac9834f19f2.png" Id="R2ab229aa290140f0" /></Relationships>
</file>